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D3" w:rsidRPr="00522D24" w:rsidRDefault="002F13D3" w:rsidP="002F13D3">
      <w:pPr>
        <w:spacing w:after="0" w:line="276" w:lineRule="auto"/>
        <w:rPr>
          <w:rFonts w:ascii="Times New Roman" w:eastAsia="Times New Roman" w:hAnsi="Times New Roman" w:cs="Times New Roman"/>
          <w:b/>
          <w:sz w:val="12"/>
          <w:szCs w:val="10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 xml:space="preserve">                                         O </w:t>
      </w:r>
      <w:r w:rsidRPr="00522D24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 xml:space="preserve">B E C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 xml:space="preserve"> </w:t>
      </w:r>
      <w:r w:rsidRPr="00522D24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>Ruskovce</w:t>
      </w:r>
    </w:p>
    <w:p w:rsidR="002F13D3" w:rsidRPr="00522D24" w:rsidRDefault="002F13D3" w:rsidP="002F13D3">
      <w:pPr>
        <w:tabs>
          <w:tab w:val="left" w:pos="1860"/>
          <w:tab w:val="center" w:pos="47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>Obecný úrad č.1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2F13D3" w:rsidRPr="00522D24" w:rsidRDefault="002F13D3" w:rsidP="002F13D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sz w:val="40"/>
          <w:szCs w:val="20"/>
          <w:lang w:eastAsia="sk-SK"/>
        </w:rPr>
        <w:t>Z á p i s n i c a</w:t>
      </w:r>
    </w:p>
    <w:p w:rsidR="002F13D3" w:rsidRPr="00522D24" w:rsidRDefault="002F13D3" w:rsidP="002F13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F13D3" w:rsidRPr="00522D24" w:rsidRDefault="002F13D3" w:rsidP="002F13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sk-SK"/>
        </w:rPr>
      </w:pPr>
      <w:r w:rsidRPr="00522D24">
        <w:rPr>
          <w:rFonts w:ascii="Times New Roman" w:eastAsia="Times New Roman" w:hAnsi="Times New Roman" w:cs="Times New Roman"/>
          <w:sz w:val="28"/>
          <w:szCs w:val="20"/>
          <w:u w:val="single"/>
          <w:lang w:eastAsia="sk-SK"/>
        </w:rPr>
        <w:t>z 6. zasadnutia Obecného zastupiteľstva Ruskovce</w:t>
      </w:r>
    </w:p>
    <w:p w:rsidR="002F13D3" w:rsidRPr="00522D24" w:rsidRDefault="002F13D3" w:rsidP="002F13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8"/>
          <w:szCs w:val="20"/>
          <w:lang w:eastAsia="sk-SK"/>
        </w:rPr>
        <w:t xml:space="preserve">  dňa  14.06.2023</w:t>
      </w:r>
    </w:p>
    <w:p w:rsidR="002F13D3" w:rsidRPr="00522D24" w:rsidRDefault="002F13D3" w:rsidP="002F13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</w:p>
    <w:p w:rsidR="002F13D3" w:rsidRPr="00522D24" w:rsidRDefault="002F13D3" w:rsidP="002F13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zasadnutia:</w:t>
      </w:r>
    </w:p>
    <w:p w:rsidR="002F13D3" w:rsidRPr="00522D24" w:rsidRDefault="002F13D3" w:rsidP="002F13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1.   Otvorenie zasadnutia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2.   Určenie zapisovateľa a overovateľov zápisnice 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3.   Stanovisko hlavného kontrolóra k Záverečnému účtu za rok 2022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4.   Návrh na schválenie Návrhu Záverečného účtu obce Ruskovce za rok 2022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5.   Plán kontrolnej činnosti hlavného kontrolóra na II. Polrok 2023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6.   Návrh na schválenie úpravy rozpočtu č. 1/2023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7.   Návrh na schválenie úpravy rozpočtu č. 2/2023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8.   Správa nezávislého audítora z auditu účtovnej závierky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9.   Žiadosť o rozšírenie okruhu pre pridelenie finančného príspevku na dochádzku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do školy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10. Diskusia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11. Záver  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</w:t>
      </w:r>
    </w:p>
    <w:p w:rsidR="002F13D3" w:rsidRPr="00522D24" w:rsidRDefault="002F13D3" w:rsidP="002F13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č.1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 súlade so zákonom o obecnom zriadení starosta obce Marián Adamec otvoril riadne zasadnutie obecného zastupiteľstva o 18:00 hodine. Privítal poslancov obecného zastupiteľstva. 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Starosta oboznámil prítomných poslancov s programom zasadnutia. Z poslancov nikto nepožiadal o doplnenie programu. 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Starosta dal hlasovať, poslanci schválili program zasadnutia jednohlasne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Prítomní poslanci 4 zo 7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-----------------------------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</w:t>
      </w:r>
      <w:r w:rsidRPr="00522D2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č.2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Zapisovateľka:  </w:t>
      </w:r>
      <w:proofErr w:type="spellStart"/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Ing.Veronika</w:t>
      </w:r>
      <w:proofErr w:type="spellEnd"/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proofErr w:type="spellStart"/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Grznárová</w:t>
      </w:r>
      <w:proofErr w:type="spellEnd"/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Overovatelia: Mgr. Petra </w:t>
      </w:r>
      <w:proofErr w:type="spellStart"/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Znášiková</w:t>
      </w:r>
      <w:proofErr w:type="spellEnd"/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, Bc. Anastázia Varhaníková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----------------------------</w:t>
      </w:r>
    </w:p>
    <w:p w:rsidR="002F13D3" w:rsidRPr="00522D24" w:rsidRDefault="002F13D3" w:rsidP="002F13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lastRenderedPageBreak/>
        <w:t>Bod č.3</w:t>
      </w:r>
    </w:p>
    <w:p w:rsidR="002F13D3" w:rsidRPr="00522D24" w:rsidRDefault="002F13D3" w:rsidP="002F13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2F13D3" w:rsidRPr="00522D24" w:rsidRDefault="002F13D3" w:rsidP="002F13D3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Stanovisko hlavného kontrolóra k Záverečnému účtu za rok 2022. Je prílohou zápisnice</w:t>
      </w:r>
    </w:p>
    <w:p w:rsidR="002F13D3" w:rsidRPr="00522D24" w:rsidRDefault="002F13D3" w:rsidP="002F13D3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Obecné zastupiteľstvo berie na vedomie</w:t>
      </w:r>
    </w:p>
    <w:p w:rsidR="002F13D3" w:rsidRPr="00522D24" w:rsidRDefault="002F13D3" w:rsidP="002F13D3">
      <w:pPr>
        <w:pBdr>
          <w:bottom w:val="single" w:sz="6" w:space="1" w:color="auto"/>
        </w:pBd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Bod č.4</w:t>
      </w: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Návrh na schválenie Návrhu Záverečného účtu obce Ruskovce za rok 2022. Je prílohou zápisnice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schvaľuje jednohlasne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>Za: (  4    )                                        Proti: ( 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)               </w:t>
      </w: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Zdržali sa: (   0  )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schvaľuje Návrh Záverečného účtu obce Ruskovce na rok 2022 jednohlasne a bez výhrad</w:t>
      </w:r>
    </w:p>
    <w:p w:rsidR="002F13D3" w:rsidRPr="00522D24" w:rsidRDefault="002F13D3" w:rsidP="002F13D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č.5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Plán kontrolnej činnosti hlavného kontrolóra na II. Polrok 2023. Je prílohou zápisnice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Obecné zastupiteľstvo berie na vedomie</w:t>
      </w:r>
    </w:p>
    <w:p w:rsidR="002F13D3" w:rsidRPr="00522D24" w:rsidRDefault="002F13D3" w:rsidP="002F13D3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 č.6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na schválenie úpravy rozpočtu č. 1/2023. Je prílohou zápisnice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Obecné zastupiteľstvo schvaľuje jednohlasne 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Za: (  4    )                                        Proti: (  0   )                    </w:t>
      </w:r>
      <w:r w:rsidR="00527D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bookmarkStart w:id="0" w:name="_GoBack"/>
      <w:bookmarkEnd w:id="0"/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Zdržali sa: ( 0    )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schvaľuje  úpravu rozpočtu č. 1/2023 jednohlasne</w:t>
      </w:r>
    </w:p>
    <w:p w:rsidR="002F13D3" w:rsidRPr="00522D24" w:rsidRDefault="002F13D3" w:rsidP="002F13D3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 7</w:t>
      </w: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na schválenie úpravy rozpočtu č. 2/2023. Je prílohou zápisnice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Za: (  4    )                                        Proti: (   0  )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Zdržali sa: (  0    )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schvaľuje  úpravu rozpočtu č. 2/2023 jednohlasne</w:t>
      </w:r>
    </w:p>
    <w:p w:rsidR="002F13D3" w:rsidRPr="00522D24" w:rsidRDefault="002F13D3" w:rsidP="002F13D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 8</w:t>
      </w: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Správa nezávislého audítora z auditu účtovnej závierky. Je prílohou zápisnice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Obecné zastupiteľstvo berie na vedomie</w:t>
      </w:r>
    </w:p>
    <w:p w:rsidR="002F13D3" w:rsidRPr="00522D24" w:rsidRDefault="002F13D3" w:rsidP="002F13D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 č.9</w:t>
      </w: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Žiadosť o rozšírenie okruhu pre pridelenie finančného príspevku na dochádzku do školy do 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522D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Dvorca. Je prílohou zápisnice</w:t>
      </w:r>
    </w:p>
    <w:p w:rsidR="002F13D3" w:rsidRPr="00522D24" w:rsidRDefault="002F13D3" w:rsidP="002F13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schvaľuje jednohlasne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Za: (  4    )                                            Proti: (  0   )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Zdržali sa: (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)</w:t>
      </w:r>
    </w:p>
    <w:p w:rsidR="002F13D3" w:rsidRPr="00522D24" w:rsidRDefault="002F13D3" w:rsidP="002F13D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č.10</w:t>
      </w: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Diskusia: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obce Marián Adamec spolu s prítomnými poslancami </w:t>
      </w:r>
      <w:proofErr w:type="spellStart"/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>OcZ</w:t>
      </w:r>
      <w:proofErr w:type="spellEnd"/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prebrali interné záležitosti  úradu a obce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 č. 11</w:t>
      </w:r>
    </w:p>
    <w:p w:rsidR="002F13D3" w:rsidRPr="00522D24" w:rsidRDefault="002F13D3" w:rsidP="002F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V závere starosta obce poďakoval všetkým prítomným za účasť a podporu a s poprianím príjemného zostatku dňa a ukončil zasadnutie obce Ruskovce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F13D3" w:rsidRPr="00522D24" w:rsidRDefault="002F13D3" w:rsidP="002F13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F13D3" w:rsidRPr="00522D24" w:rsidRDefault="002F13D3" w:rsidP="002F13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Zapísala: </w:t>
      </w: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proofErr w:type="spellStart"/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Ing.Grznárová</w:t>
      </w:r>
      <w:proofErr w:type="spellEnd"/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V.</w:t>
      </w: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              ......................................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Overovatelia:</w:t>
      </w: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Mgr. </w:t>
      </w:r>
      <w:proofErr w:type="spellStart"/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>Znášiková</w:t>
      </w:r>
      <w:proofErr w:type="spellEnd"/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P.                                ......................................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32"/>
          <w:szCs w:val="20"/>
          <w:lang w:eastAsia="sk-SK"/>
        </w:rPr>
        <w:t xml:space="preserve">             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Bc. Varhaníková A.                             .......................................</w:t>
      </w: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Pr="00522D24" w:rsidRDefault="002F13D3" w:rsidP="002F13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522D2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                                               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>V Ruskovciach, dňa 14.06.2023                                                 Marián Adamec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Starosta obce</w:t>
      </w:r>
    </w:p>
    <w:p w:rsidR="002F13D3" w:rsidRPr="00522D24" w:rsidRDefault="002F13D3" w:rsidP="002F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2F13D3" w:rsidRDefault="002F13D3" w:rsidP="002F13D3"/>
    <w:p w:rsidR="005534A9" w:rsidRDefault="005534A9"/>
    <w:sectPr w:rsidR="005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D3"/>
    <w:rsid w:val="002F13D3"/>
    <w:rsid w:val="00527DA5"/>
    <w:rsid w:val="005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C052C-2297-4C29-9F44-F7043EC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13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2</cp:revision>
  <dcterms:created xsi:type="dcterms:W3CDTF">2023-06-15T10:03:00Z</dcterms:created>
  <dcterms:modified xsi:type="dcterms:W3CDTF">2023-06-15T10:13:00Z</dcterms:modified>
</cp:coreProperties>
</file>