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50" w:rsidRDefault="00E14650" w:rsidP="00E146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5AAB09B" wp14:editId="0045E14F">
            <wp:extent cx="1485900" cy="146685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650" w:rsidRPr="00926253" w:rsidRDefault="00E14650" w:rsidP="00E146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Uz</w:t>
      </w:r>
      <w:r w:rsidRPr="00926253">
        <w:rPr>
          <w:rFonts w:ascii="Times New Roman" w:hAnsi="Times New Roman" w:cs="Times New Roman"/>
          <w:b/>
          <w:sz w:val="28"/>
          <w:szCs w:val="28"/>
          <w:u w:val="single"/>
        </w:rPr>
        <w:t xml:space="preserve">nesenia </w:t>
      </w:r>
    </w:p>
    <w:p w:rsidR="00E14650" w:rsidRPr="00926253" w:rsidRDefault="00E14650" w:rsidP="00E14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26253">
        <w:rPr>
          <w:rFonts w:ascii="Times New Roman" w:hAnsi="Times New Roman" w:cs="Times New Roman"/>
          <w:b/>
          <w:sz w:val="28"/>
          <w:szCs w:val="28"/>
        </w:rPr>
        <w:t>. riadne  zasadnutia Obecného zastupiteľstva   v Ruskovciach</w:t>
      </w:r>
    </w:p>
    <w:p w:rsidR="00E14650" w:rsidRDefault="00E14650" w:rsidP="00E14650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zo dňa 27.11.2025</w:t>
      </w:r>
    </w:p>
    <w:p w:rsidR="00E14650" w:rsidRDefault="00E14650" w:rsidP="00E14650"/>
    <w:p w:rsidR="00E14650" w:rsidRDefault="00E14650" w:rsidP="00E14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10A">
        <w:rPr>
          <w:rFonts w:ascii="Times New Roman" w:hAnsi="Times New Roman" w:cs="Times New Roman"/>
          <w:b/>
          <w:sz w:val="24"/>
          <w:szCs w:val="24"/>
        </w:rPr>
        <w:t>Uznesenie č.</w:t>
      </w:r>
      <w:r>
        <w:rPr>
          <w:rFonts w:ascii="Times New Roman" w:hAnsi="Times New Roman" w:cs="Times New Roman"/>
          <w:b/>
          <w:sz w:val="24"/>
          <w:szCs w:val="24"/>
        </w:rPr>
        <w:t>79</w:t>
      </w:r>
    </w:p>
    <w:p w:rsidR="00E14650" w:rsidRDefault="00E14650" w:rsidP="00E14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650" w:rsidRPr="00A81E3F" w:rsidRDefault="00E14650" w:rsidP="00E14650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1E3F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Žiadosť o schválenie otváracích hodín </w:t>
      </w:r>
      <w:r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Janka Bročková ( Potraviny)</w:t>
      </w:r>
    </w:p>
    <w:p w:rsidR="00E14650" w:rsidRPr="00A81E3F" w:rsidRDefault="00E14650" w:rsidP="00E146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sk-SK"/>
        </w:rPr>
      </w:pPr>
    </w:p>
    <w:p w:rsidR="00E14650" w:rsidRPr="00017352" w:rsidRDefault="00E14650" w:rsidP="00E1465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Obecné zastupiteľstvo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schvaľuje jednohlasne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:</w:t>
      </w:r>
    </w:p>
    <w:p w:rsidR="00E14650" w:rsidRPr="00017352" w:rsidRDefault="00E14650" w:rsidP="00E14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14650" w:rsidRPr="00017352" w:rsidRDefault="00E14650" w:rsidP="00E1465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6 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)                                           Proti: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0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                             Zdržali sa: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0  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)</w:t>
      </w:r>
    </w:p>
    <w:p w:rsidR="00E14650" w:rsidRPr="00017352" w:rsidRDefault="00E14650" w:rsidP="00E146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14650" w:rsidRDefault="00E14650" w:rsidP="00E146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650" w:rsidRDefault="00E14650" w:rsidP="00E146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-----------------------------------------------------------</w:t>
      </w:r>
    </w:p>
    <w:p w:rsidR="00E14650" w:rsidRDefault="00E14650" w:rsidP="00E146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Uznesenie č. 80 </w:t>
      </w:r>
    </w:p>
    <w:p w:rsidR="00E14650" w:rsidRDefault="00E14650" w:rsidP="00E1465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A81E3F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Návrh na uznesenie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:</w:t>
      </w:r>
    </w:p>
    <w:p w:rsidR="00E14650" w:rsidRPr="00A81E3F" w:rsidRDefault="00E14650" w:rsidP="00E1465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E14650" w:rsidRPr="00A81E3F" w:rsidRDefault="00E14650" w:rsidP="00E1465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A81E3F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       </w:t>
      </w:r>
      <w:r w:rsidRPr="00A81E3F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„Obec Ruskovce vyjadruje súhlas so zaradením do členstva a územia verejno-</w:t>
      </w:r>
    </w:p>
    <w:p w:rsidR="00E14650" w:rsidRPr="00A81E3F" w:rsidRDefault="00E14650" w:rsidP="00E1465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A81E3F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súkromného partnerstva  Miestna akčná skupina Bebrava, IČO: 42373891,</w:t>
      </w:r>
    </w:p>
    <w:p w:rsidR="00E14650" w:rsidRPr="00A81E3F" w:rsidRDefault="00E14650" w:rsidP="00E1465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</w:rPr>
      </w:pPr>
      <w:r w:rsidRPr="00A81E3F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za účelom udelenia štatútu MAS pre SP SPP 2023-2027."</w:t>
      </w:r>
      <w:r w:rsidRPr="00A81E3F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</w:rPr>
        <w:t xml:space="preserve">        </w:t>
      </w:r>
    </w:p>
    <w:p w:rsidR="00E14650" w:rsidRPr="00A81E3F" w:rsidRDefault="00E14650" w:rsidP="00E1465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14650" w:rsidRDefault="00E14650" w:rsidP="00E146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4835A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Obecné zastupiteľstvo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schvaľuje jednohlasne:</w:t>
      </w:r>
    </w:p>
    <w:p w:rsidR="00E14650" w:rsidRDefault="00E14650" w:rsidP="00E146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14650" w:rsidRDefault="00E14650" w:rsidP="00E1465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6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                                           Proti: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0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)                             Zdržali sa: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0  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)</w:t>
      </w:r>
    </w:p>
    <w:p w:rsidR="00E14650" w:rsidRDefault="00E14650" w:rsidP="00E14650">
      <w:pPr>
        <w:spacing w:after="0" w:line="276" w:lineRule="auto"/>
        <w:jc w:val="center"/>
      </w:pPr>
    </w:p>
    <w:p w:rsidR="00E14650" w:rsidRDefault="00E14650" w:rsidP="00E14650">
      <w:pPr>
        <w:spacing w:after="0" w:line="276" w:lineRule="auto"/>
        <w:jc w:val="center"/>
      </w:pPr>
      <w:r>
        <w:t>--------------------------------------------------------------------------</w:t>
      </w:r>
    </w:p>
    <w:p w:rsidR="00E14650" w:rsidRDefault="00E14650" w:rsidP="00E14650">
      <w:pPr>
        <w:spacing w:after="0" w:line="276" w:lineRule="auto"/>
        <w:jc w:val="center"/>
      </w:pPr>
    </w:p>
    <w:p w:rsidR="00E14650" w:rsidRDefault="00E14650" w:rsidP="00E14650">
      <w:pPr>
        <w:spacing w:after="0" w:line="276" w:lineRule="auto"/>
        <w:jc w:val="center"/>
      </w:pPr>
    </w:p>
    <w:p w:rsidR="00E14650" w:rsidRDefault="00E14650" w:rsidP="00E14650">
      <w:pPr>
        <w:spacing w:after="0" w:line="276" w:lineRule="auto"/>
      </w:pPr>
      <w:r>
        <w:t xml:space="preserve">V Ruskovciach, dňa  1.12.2025                                                                   Marián </w:t>
      </w:r>
      <w:proofErr w:type="spellStart"/>
      <w:r>
        <w:t>Adamec</w:t>
      </w:r>
      <w:proofErr w:type="spellEnd"/>
    </w:p>
    <w:p w:rsidR="00E14650" w:rsidRPr="00A81E3F" w:rsidRDefault="00E14650" w:rsidP="00E1465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starosta obce</w:t>
      </w:r>
    </w:p>
    <w:p w:rsidR="00E14650" w:rsidRDefault="00E14650" w:rsidP="00E14650">
      <w:pPr>
        <w:spacing w:after="0" w:line="276" w:lineRule="auto"/>
        <w:jc w:val="center"/>
      </w:pPr>
    </w:p>
    <w:p w:rsidR="00E14650" w:rsidRDefault="00E14650" w:rsidP="00E146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27478F" w:rsidRDefault="0027478F">
      <w:bookmarkStart w:id="0" w:name="_GoBack"/>
      <w:bookmarkEnd w:id="0"/>
    </w:p>
    <w:sectPr w:rsidR="0027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50"/>
    <w:rsid w:val="0027478F"/>
    <w:rsid w:val="00E1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17882-6AF0-4522-AE88-A52A5710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146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1</cp:revision>
  <dcterms:created xsi:type="dcterms:W3CDTF">2025-12-01T08:12:00Z</dcterms:created>
  <dcterms:modified xsi:type="dcterms:W3CDTF">2025-12-01T08:13:00Z</dcterms:modified>
</cp:coreProperties>
</file>