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99" w:rsidRDefault="00FA3C99" w:rsidP="00FA3C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2C43029" wp14:editId="7B786657">
            <wp:extent cx="1485900" cy="146685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99" w:rsidRPr="00926253" w:rsidRDefault="00FA3C99" w:rsidP="00FA3C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Uz</w:t>
      </w:r>
      <w:r w:rsidRPr="00926253">
        <w:rPr>
          <w:rFonts w:ascii="Times New Roman" w:hAnsi="Times New Roman" w:cs="Times New Roman"/>
          <w:b/>
          <w:sz w:val="28"/>
          <w:szCs w:val="28"/>
          <w:u w:val="single"/>
        </w:rPr>
        <w:t xml:space="preserve">nesenia </w:t>
      </w:r>
    </w:p>
    <w:p w:rsidR="00FA3C99" w:rsidRPr="00926253" w:rsidRDefault="00FA3C99" w:rsidP="00FA3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926253">
        <w:rPr>
          <w:rFonts w:ascii="Times New Roman" w:hAnsi="Times New Roman" w:cs="Times New Roman"/>
          <w:b/>
          <w:sz w:val="28"/>
          <w:szCs w:val="28"/>
        </w:rPr>
        <w:t>. riadne  zasadnutia Obecného zastupiteľstva   v Ruskovciach</w:t>
      </w:r>
    </w:p>
    <w:p w:rsidR="00FA3C99" w:rsidRDefault="00FA3C99" w:rsidP="00FA3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 dňa 20.02.2026</w:t>
      </w:r>
    </w:p>
    <w:p w:rsidR="00FA3C99" w:rsidRDefault="00FA3C99" w:rsidP="00FA3C99">
      <w:pPr>
        <w:jc w:val="center"/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</w:t>
      </w:r>
      <w:r w:rsidRPr="004B52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85</w:t>
      </w: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4B52D8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Stanovisko hlavného kontrolóra k Záverečnému účtu Obce Ruskovce za rok 2025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berie na vedomie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</w:t>
      </w: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č.86</w:t>
      </w: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4B52D8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Návrh Záverečného účtu Obce Ruskovce za rok 2025</w:t>
      </w: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5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                                           Proti: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)                             Zdržali sa: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--------------------------------------------</w:t>
      </w:r>
    </w:p>
    <w:p w:rsidR="00FA3C99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</w:t>
      </w: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č.87</w:t>
      </w: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Plán kontrolnej činnosti hlavného kontrolóra Obce Ruskovce na 1. polrok 2026</w:t>
      </w:r>
    </w:p>
    <w:p w:rsidR="00FA3C99" w:rsidRPr="004B52D8" w:rsidRDefault="00FA3C99" w:rsidP="00FA3C99">
      <w:pPr>
        <w:autoSpaceDE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berie na vedomie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č. 88</w:t>
      </w: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021DF" w:rsidRDefault="00FA3C99" w:rsidP="00FA3C99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4B52D8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Určenie poplatkov za poskytnuté služby</w:t>
      </w:r>
      <w:r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( </w:t>
      </w:r>
      <w:r w:rsidRPr="004021DF">
        <w:rPr>
          <w:rFonts w:ascii="Times New Roman" w:hAnsi="Times New Roman" w:cs="Times New Roman"/>
          <w:i/>
          <w:sz w:val="24"/>
          <w:szCs w:val="24"/>
        </w:rPr>
        <w:t>Poplatok za služby poskytnuté pracovníkmi Obecného úradu )</w:t>
      </w:r>
    </w:p>
    <w:p w:rsidR="00FA3C99" w:rsidRPr="004B52D8" w:rsidRDefault="00FA3C99" w:rsidP="00FA3C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5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                                           Proti: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                             Zdržali sa: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-----------------------------------------------</w:t>
      </w:r>
    </w:p>
    <w:p w:rsidR="00FA3C99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č.89</w:t>
      </w: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4B52D8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Schválenie strategického dokumentu PHRSR na roky 2026-2035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5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                                           Proti: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                             Zdržali sa: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-----------------------------------------------</w:t>
      </w:r>
    </w:p>
    <w:p w:rsidR="00FA3C99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</w:t>
      </w: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Uznesenie č.90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A96BF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Vyhlásené výzvy na čerpanie dotácií</w:t>
      </w:r>
    </w:p>
    <w:p w:rsidR="00FA3C99" w:rsidRPr="00A96BFC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8/1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/90</w:t>
      </w: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podaná žiadosť: </w:t>
      </w:r>
    </w:p>
    <w:p w:rsidR="00FA3C99" w:rsidRPr="00D3113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Fond na podporu umenia  4 99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3</w:t>
      </w: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eur, spoluúčasť minimálne 5 %, 253 eur</w:t>
      </w:r>
    </w:p>
    <w:p w:rsidR="00FA3C99" w:rsidRPr="00D3113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„Ozvučenie Kultúrneho domu“</w:t>
      </w:r>
    </w:p>
    <w:p w:rsidR="00FA3C99" w:rsidRPr="00D3113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lastRenderedPageBreak/>
        <w:t xml:space="preserve">Za: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5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                                           Proti: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                             Zdržali sa: (   0   )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8/2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/90</w:t>
      </w: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podaná žiadosť: </w:t>
      </w: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TSK grant Zelené oči, bez spoluúčasti obce</w:t>
      </w: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„ Zelená  zóna“</w:t>
      </w: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</w:p>
    <w:p w:rsidR="00FA3C99" w:rsidRPr="00D3113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D3113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Za: (   5    )                                           Proti: (   0     )                             Zdržali sa: (  0    )</w:t>
      </w: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D3113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D3113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1138">
        <w:rPr>
          <w:rFonts w:ascii="Times New Roman" w:eastAsia="Times New Roman" w:hAnsi="Times New Roman" w:cs="Times New Roman"/>
          <w:sz w:val="24"/>
          <w:szCs w:val="24"/>
          <w:lang w:eastAsia="sk-SK"/>
        </w:rPr>
        <w:t>8/3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/90</w:t>
      </w:r>
      <w:r w:rsidRPr="00D311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podaná žiadosť:</w:t>
      </w:r>
    </w:p>
    <w:p w:rsidR="00FA3C99" w:rsidRPr="00D3113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Default="00FA3C99" w:rsidP="00FA3C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11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MF SR,  Individuálne potreby obcí  15 000 eur, spoluúčasť  minimálne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D311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</w:t>
      </w:r>
    </w:p>
    <w:p w:rsidR="00FA3C99" w:rsidRPr="00D31138" w:rsidRDefault="00FA3C99" w:rsidP="00FA3C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D3113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D3113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D3113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„Doplnenie a dobudovanie sústavy verejného osvetlenia v obci Ruskovce“</w:t>
      </w:r>
    </w:p>
    <w:p w:rsidR="00FA3C99" w:rsidRPr="00D3113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D3113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D3113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Za: (   5    )                                           Proti: (    0    )                             Zdržali sa: (  0    )</w:t>
      </w: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D3113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------------------------------------                                     </w:t>
      </w:r>
    </w:p>
    <w:p w:rsidR="00FA3C99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E9327E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E9327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8/4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/90</w:t>
      </w:r>
      <w:r w:rsidRPr="00E9327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podaná žiadosť:</w:t>
      </w:r>
    </w:p>
    <w:p w:rsidR="00FA3C99" w:rsidRPr="00E9327E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E9327E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E9327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MŽP SR Environmentálny fond  40 000 eur, spoluúčasť  minimálne 1 %</w:t>
      </w:r>
    </w:p>
    <w:p w:rsidR="00FA3C99" w:rsidRPr="00E9327E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E9327E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„ Zabezpečenie mobility v odpadovom hospodárstve“</w:t>
      </w:r>
    </w:p>
    <w:p w:rsidR="00FA3C99" w:rsidRPr="00E9327E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</w:p>
    <w:p w:rsidR="00FA3C99" w:rsidRPr="00E9327E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</w:rPr>
      </w:pPr>
    </w:p>
    <w:p w:rsidR="00FA3C99" w:rsidRPr="00E9327E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E9327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E9327E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E9327E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Za: (   5    )                                           Proti: (  0      )                             Zdržali sa: (   0   )</w:t>
      </w:r>
    </w:p>
    <w:p w:rsidR="00FA3C99" w:rsidRPr="00E9327E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----------------------------------------------</w:t>
      </w:r>
    </w:p>
    <w:p w:rsidR="00FA3C99" w:rsidRPr="00D3113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Uznesenie č.91 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FA3C99" w:rsidRPr="00A96BFC" w:rsidRDefault="00FA3C99" w:rsidP="00FA3C99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A96BF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Návrh na bezodplatný prevod pozemkov na Obec Ruskovce za účelom  modernizácií športového areálu, parcela registra ,,E“, 66/4, 66/5, 66/41, 66/51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5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                                           Proti: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)                             Zdržali sa: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</w:t>
      </w: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----------------------------------</w:t>
      </w: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                             </w:t>
      </w:r>
    </w:p>
    <w:p w:rsidR="00FA3C99" w:rsidRDefault="00FA3C99" w:rsidP="00FA3C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821AA6" w:rsidRDefault="00FA3C99" w:rsidP="00FA3C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Uznesenie č.92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FA3C99" w:rsidRPr="00A96BFC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A96BF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Čerpanie financií z rezervného fondu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5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                                           Proti: ( 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                             Zdržali sa: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-----------------------------------------------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Uznesenie č.93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FA3C99" w:rsidRPr="00A96BFC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A96BF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Žiadosti na opravu miestnych komunikácií parcela reg. ,,C“, 357/20, 332/1, 331/2, 332/2</w:t>
      </w:r>
    </w:p>
    <w:p w:rsidR="00FA3C99" w:rsidRPr="00A96BFC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</w:p>
    <w:p w:rsidR="00FA3C99" w:rsidRDefault="00FA3C99" w:rsidP="00FA3C99">
      <w:pPr>
        <w:pStyle w:val="Odsekzoznamu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prednostne havarijné stavy miestnej komunikácie</w:t>
      </w:r>
    </w:p>
    <w:p w:rsidR="00FA3C99" w:rsidRPr="00821AA6" w:rsidRDefault="00FA3C99" w:rsidP="00FA3C99">
      <w:pPr>
        <w:widowControl w:val="0"/>
        <w:suppressAutoHyphens/>
        <w:autoSpaceDE w:val="0"/>
        <w:spacing w:after="0" w:line="276" w:lineRule="auto"/>
        <w:ind w:left="36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5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                                           Proti: ( 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)                             Zdržali sa: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-------------------------------------------------    </w:t>
      </w:r>
    </w:p>
    <w:p w:rsidR="00FA3C99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Uznesenie č.94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A96BFC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A96BF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Žiadosť o predaj nehnuteľnosti – parcely č. 361/70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5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                                           Proti: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  )                             Zdržali sa: (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0</w:t>
      </w:r>
      <w:r w:rsidRPr="004B52D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---------------------------------------</w:t>
      </w: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4B52D8" w:rsidRDefault="00FA3C99" w:rsidP="00FA3C99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FA3C99" w:rsidRPr="001A518D" w:rsidRDefault="00FA3C99" w:rsidP="00FA3C9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</w:p>
    <w:p w:rsidR="00FA3C99" w:rsidRPr="00821AA6" w:rsidRDefault="00FA3C99" w:rsidP="00FA3C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1AA6">
        <w:rPr>
          <w:rFonts w:ascii="Times New Roman" w:hAnsi="Times New Roman" w:cs="Times New Roman"/>
          <w:sz w:val="24"/>
          <w:szCs w:val="24"/>
        </w:rPr>
        <w:t>V Ruskovciach, dňa 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21AA6">
        <w:rPr>
          <w:rFonts w:ascii="Times New Roman" w:hAnsi="Times New Roman" w:cs="Times New Roman"/>
          <w:sz w:val="24"/>
          <w:szCs w:val="24"/>
        </w:rPr>
        <w:t xml:space="preserve">.02.2026                                                                  Marián </w:t>
      </w:r>
      <w:proofErr w:type="spellStart"/>
      <w:r w:rsidRPr="00821AA6">
        <w:rPr>
          <w:rFonts w:ascii="Times New Roman" w:hAnsi="Times New Roman" w:cs="Times New Roman"/>
          <w:sz w:val="24"/>
          <w:szCs w:val="24"/>
        </w:rPr>
        <w:t>Adamec</w:t>
      </w:r>
      <w:proofErr w:type="spellEnd"/>
    </w:p>
    <w:p w:rsidR="00FA3C99" w:rsidRPr="00821AA6" w:rsidRDefault="00FA3C99" w:rsidP="00FA3C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1A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1AA6">
        <w:rPr>
          <w:rFonts w:ascii="Times New Roman" w:hAnsi="Times New Roman" w:cs="Times New Roman"/>
          <w:sz w:val="24"/>
          <w:szCs w:val="24"/>
        </w:rPr>
        <w:t xml:space="preserve">  starosta obce</w:t>
      </w:r>
    </w:p>
    <w:p w:rsidR="00FA3C99" w:rsidRPr="00821AA6" w:rsidRDefault="00FA3C99" w:rsidP="00FA3C9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C99" w:rsidRPr="004B52D8" w:rsidRDefault="00FA3C99" w:rsidP="00FA3C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Pr="004B52D8" w:rsidRDefault="00FA3C99" w:rsidP="00F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3C99" w:rsidRDefault="00FA3C99" w:rsidP="00FA3C99">
      <w:pPr>
        <w:jc w:val="center"/>
      </w:pPr>
    </w:p>
    <w:p w:rsidR="00FA3C99" w:rsidRDefault="00FA3C99" w:rsidP="00FA3C99"/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Pr="00F0310A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Pr="00F0310A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Pr="00F0310A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Pr="00F0310A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FA3C99" w:rsidRDefault="00FA3C99" w:rsidP="00FA3C99">
      <w:pPr>
        <w:rPr>
          <w:rFonts w:ascii="Times New Roman" w:hAnsi="Times New Roman" w:cs="Times New Roman"/>
          <w:sz w:val="24"/>
          <w:szCs w:val="24"/>
        </w:rPr>
      </w:pPr>
    </w:p>
    <w:p w:rsidR="00053497" w:rsidRDefault="00053497">
      <w:bookmarkStart w:id="0" w:name="_GoBack"/>
      <w:bookmarkEnd w:id="0"/>
    </w:p>
    <w:sectPr w:rsidR="00053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25C7F"/>
    <w:multiLevelType w:val="hybridMultilevel"/>
    <w:tmpl w:val="04AA6DAC"/>
    <w:lvl w:ilvl="0" w:tplc="07F6B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99"/>
    <w:rsid w:val="00053497"/>
    <w:rsid w:val="00FA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ACDB3-809D-4E24-B2AF-A0F2B85C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A3C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A3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1</cp:revision>
  <dcterms:created xsi:type="dcterms:W3CDTF">2026-02-23T07:07:00Z</dcterms:created>
  <dcterms:modified xsi:type="dcterms:W3CDTF">2026-02-23T07:08:00Z</dcterms:modified>
</cp:coreProperties>
</file>