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AA" w:rsidRPr="00926253" w:rsidRDefault="006712AA" w:rsidP="006712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253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Uznesenia </w:t>
      </w:r>
    </w:p>
    <w:p w:rsidR="006712AA" w:rsidRPr="00926253" w:rsidRDefault="006712AA" w:rsidP="0067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26253">
        <w:rPr>
          <w:rFonts w:ascii="Times New Roman" w:hAnsi="Times New Roman" w:cs="Times New Roman"/>
          <w:b/>
          <w:sz w:val="28"/>
          <w:szCs w:val="28"/>
        </w:rPr>
        <w:t>. riadne  zasadnutia Obecného zastupiteľstva   v Ruskovciach</w:t>
      </w:r>
    </w:p>
    <w:p w:rsidR="006712AA" w:rsidRPr="00926253" w:rsidRDefault="006712AA" w:rsidP="0067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 dňa 17.05.2024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č.39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>
      <w:r>
        <w:t>Plán kontrolnej činnosti hlavného kontrolóra obce Ruskovce na 2.polrok 2024</w:t>
      </w:r>
    </w:p>
    <w:p w:rsidR="006712AA" w:rsidRDefault="006712AA" w:rsidP="006712AA"/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zastupiteľstvo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berie na vedomie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jc w:val="center"/>
      </w:pPr>
      <w:bookmarkStart w:id="0" w:name="_Hlk166653393"/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č.40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Úprava rozpočtu č.1/2024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bookmarkEnd w:id="0"/>
    <w:p w:rsidR="006712AA" w:rsidRDefault="006712AA" w:rsidP="006712AA"/>
    <w:p w:rsidR="006712AA" w:rsidRDefault="006712AA" w:rsidP="006712AA">
      <w:pPr>
        <w:jc w:val="center"/>
      </w:pP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č.41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Úprava rozpočtu č.2/2024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6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>
      <w:pPr>
        <w:jc w:val="center"/>
      </w:pP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č.42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Správa nezávislého audítora z auditu účtovnej závierky za rok 2023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zastupiteľstvo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berie na vedomie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>
      <w:pPr>
        <w:jc w:val="center"/>
      </w:pP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č.43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 na rozšírenie školského obvodu Trenčianske  Jastrabie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/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č.44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 na predĺženie PHSR obce Ruskovce na rok 2025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6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/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Uznesenie č.45</w:t>
      </w:r>
    </w:p>
    <w:p w:rsidR="006712AA" w:rsidRPr="004835A8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 na odpredaj časti parcely E-KN č.46/4  evidovanej na LV č.165 v 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k.ú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 obce Ruskovce</w:t>
      </w:r>
    </w:p>
    <w:p w:rsidR="006712AA" w:rsidRPr="0048448E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lastRenderedPageBreak/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6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0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Obecné zastupiteľstvo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neschválilo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>
      <w:pPr>
        <w:jc w:val="center"/>
        <w:rPr>
          <w:b/>
        </w:rPr>
      </w:pPr>
      <w:r w:rsidRPr="00900069">
        <w:rPr>
          <w:b/>
        </w:rPr>
        <w:t>Uznesenie č.46</w:t>
      </w:r>
    </w:p>
    <w:p w:rsidR="006712AA" w:rsidRDefault="006712AA" w:rsidP="006712AA">
      <w:pPr>
        <w:jc w:val="center"/>
        <w:rPr>
          <w:b/>
        </w:rPr>
      </w:pPr>
    </w:p>
    <w:p w:rsidR="006712AA" w:rsidRDefault="006712AA" w:rsidP="006712AA">
      <w:r w:rsidRPr="00900069">
        <w:t>Návrh na platbu energií Turisti</w:t>
      </w:r>
    </w:p>
    <w:p w:rsidR="006712AA" w:rsidRPr="00900069" w:rsidRDefault="006712AA" w:rsidP="006712AA"/>
    <w:p w:rsidR="006712AA" w:rsidRPr="004835A8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Za: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5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)                                           Proti: (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0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                           Zdržali sa: (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1   </w:t>
      </w:r>
      <w:r w:rsidRPr="004835A8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Pr="004835A8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835A8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6712AA" w:rsidRDefault="006712AA" w:rsidP="006712A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-------------------------------------------------------------</w:t>
      </w:r>
    </w:p>
    <w:p w:rsidR="006712AA" w:rsidRDefault="006712AA" w:rsidP="00671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712AA" w:rsidRDefault="006712AA" w:rsidP="006712AA"/>
    <w:p w:rsidR="006712AA" w:rsidRDefault="006712AA" w:rsidP="006712AA">
      <w:r>
        <w:t xml:space="preserve">V Ruskovciach,  20.05.2024                                                                                      Marián </w:t>
      </w:r>
      <w:proofErr w:type="spellStart"/>
      <w:r>
        <w:t>Adamec</w:t>
      </w:r>
      <w:proofErr w:type="spellEnd"/>
    </w:p>
    <w:p w:rsidR="006712AA" w:rsidRDefault="006712AA" w:rsidP="006712AA">
      <w:r>
        <w:t xml:space="preserve">                                                                                                                                         Starosta obce</w:t>
      </w:r>
    </w:p>
    <w:p w:rsidR="006712AA" w:rsidRDefault="006712AA" w:rsidP="006712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6712AA" w:rsidRDefault="006712AA" w:rsidP="006712AA"/>
    <w:p w:rsidR="006712AA" w:rsidRDefault="006712AA" w:rsidP="006712AA"/>
    <w:p w:rsidR="0054673A" w:rsidRDefault="0054673A">
      <w:bookmarkStart w:id="1" w:name="_GoBack"/>
      <w:bookmarkEnd w:id="1"/>
    </w:p>
    <w:sectPr w:rsidR="0054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AA"/>
    <w:rsid w:val="0054673A"/>
    <w:rsid w:val="006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EAB8-52B3-44CB-B8BA-A22569CD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12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2024-05-20T06:23:00Z</dcterms:created>
  <dcterms:modified xsi:type="dcterms:W3CDTF">2024-05-20T06:24:00Z</dcterms:modified>
</cp:coreProperties>
</file>