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Obecný úrad   Ruskovce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715707" w:rsidP="00715707">
      <w:pPr>
        <w:autoSpaceDE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 B E 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BF069A">
        <w:rPr>
          <w:rFonts w:eastAsia="Times New Roman"/>
        </w:rPr>
        <w:t xml:space="preserve">              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  <w:r w:rsidR="00302CAA">
        <w:rPr>
          <w:rFonts w:eastAsia="Times New Roman"/>
        </w:rPr>
        <w:t xml:space="preserve">                Dňa:  06.06</w:t>
      </w:r>
      <w:r w:rsidR="00542B6A">
        <w:rPr>
          <w:rFonts w:eastAsia="Times New Roman"/>
        </w:rPr>
        <w:t>.2023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VEC: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o z v á n k a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–––––––––––-</w:t>
      </w:r>
    </w:p>
    <w:p w:rsidR="00715707" w:rsidRDefault="00715707" w:rsidP="00715707">
      <w:pPr>
        <w:autoSpaceDE w:val="0"/>
        <w:jc w:val="both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5579BF">
        <w:rPr>
          <w:rFonts w:eastAsia="Times New Roman"/>
        </w:rPr>
        <w:t>Starosta obce Ruskovce v zmysle zákona</w:t>
      </w:r>
      <w:r>
        <w:rPr>
          <w:rFonts w:eastAsia="Times New Roman"/>
        </w:rPr>
        <w:t xml:space="preserve"> č. 369/1990 Zb. o obecnom zriadení v znení  neskorších  </w:t>
      </w:r>
      <w:r w:rsidR="00302CAA">
        <w:rPr>
          <w:rFonts w:eastAsia="Times New Roman"/>
        </w:rPr>
        <w:t>zmien a doplnkov zvoláva 6</w:t>
      </w:r>
      <w:r w:rsidR="005579BF">
        <w:rPr>
          <w:rFonts w:eastAsia="Times New Roman"/>
        </w:rPr>
        <w:t xml:space="preserve">. riadne </w:t>
      </w:r>
      <w:r>
        <w:rPr>
          <w:rFonts w:eastAsia="Times New Roman"/>
        </w:rPr>
        <w:t>zasadnutie Obecného zastupiteľstva</w:t>
      </w:r>
      <w:r w:rsidR="0023260D">
        <w:rPr>
          <w:rFonts w:eastAsia="Times New Roman"/>
        </w:rPr>
        <w:t xml:space="preserve"> obce Ruskovce</w:t>
      </w:r>
      <w:r>
        <w:rPr>
          <w:rFonts w:eastAsia="Times New Roman"/>
        </w:rPr>
        <w:t xml:space="preserve">, ktoré sa uskutoční dňa </w:t>
      </w:r>
      <w:r w:rsidR="00302CAA">
        <w:rPr>
          <w:rFonts w:eastAsia="Times New Roman"/>
          <w:b/>
        </w:rPr>
        <w:t>14.06</w:t>
      </w:r>
      <w:r w:rsidR="00921F17">
        <w:rPr>
          <w:rFonts w:eastAsia="Times New Roman"/>
          <w:b/>
        </w:rPr>
        <w:t>.2023</w:t>
      </w:r>
      <w:r w:rsidRPr="009156B1">
        <w:rPr>
          <w:rFonts w:eastAsia="Times New Roman"/>
          <w:b/>
          <w:bCs/>
        </w:rPr>
        <w:t xml:space="preserve"> o</w:t>
      </w:r>
      <w:r>
        <w:rPr>
          <w:rFonts w:eastAsia="Times New Roman"/>
          <w:b/>
          <w:bCs/>
        </w:rPr>
        <w:t> 18.00 hod</w:t>
      </w:r>
      <w:r>
        <w:rPr>
          <w:rFonts w:eastAsia="Times New Roman"/>
        </w:rPr>
        <w:t>. v zasadačke obecného úradu.</w:t>
      </w:r>
    </w:p>
    <w:p w:rsidR="00715707" w:rsidRDefault="00715707" w:rsidP="00715707">
      <w:pPr>
        <w:autoSpaceDE w:val="0"/>
        <w:jc w:val="both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 nasledovným programom:         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</w:t>
      </w:r>
    </w:p>
    <w:p w:rsidR="00715707" w:rsidRDefault="00CA4375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1.   Otvorenie zasadnutia</w:t>
      </w:r>
    </w:p>
    <w:p w:rsidR="007158D6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2.</w:t>
      </w:r>
      <w:r w:rsidR="00CA4375">
        <w:rPr>
          <w:rFonts w:eastAsia="Times New Roman"/>
          <w:b/>
          <w:bCs/>
        </w:rPr>
        <w:t xml:space="preserve">   Určenie zapisovateľa a overovateľov zápisnice</w:t>
      </w:r>
      <w:r>
        <w:rPr>
          <w:rFonts w:eastAsia="Times New Roman"/>
          <w:b/>
          <w:bCs/>
        </w:rPr>
        <w:t xml:space="preserve"> </w:t>
      </w:r>
    </w:p>
    <w:p w:rsidR="00E6342E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3.   Stanovisko hlavného kontrolóra k Záverečnému účtu za rok 2022</w:t>
      </w:r>
    </w:p>
    <w:p w:rsidR="00302CAA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4.   Návrh na schválenie Návrhu Záverečného účtu obce Ruskovce za rok 2022</w:t>
      </w:r>
    </w:p>
    <w:p w:rsidR="00302CAA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5.   Plán kontrolnej činnosti hlavného kontrolóra na II. Polrok 2023</w:t>
      </w:r>
    </w:p>
    <w:p w:rsidR="00302CAA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6.   Návrh na schválenie úpravy rozpočtu č. 1/2023</w:t>
      </w:r>
    </w:p>
    <w:p w:rsidR="00302CAA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7.   Návrh na schválenie úpravy rozpočtu č. 2/2023</w:t>
      </w:r>
    </w:p>
    <w:p w:rsidR="00302CAA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8.   Správa nezávislého audítora z auditu účtovnej závierky</w:t>
      </w:r>
    </w:p>
    <w:p w:rsidR="00302CAA" w:rsidRDefault="00302CAA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9.   Žiadosť o rozšírenie </w:t>
      </w:r>
      <w:r w:rsidR="00975F74">
        <w:rPr>
          <w:rFonts w:eastAsia="Times New Roman"/>
          <w:b/>
          <w:bCs/>
        </w:rPr>
        <w:t>okruhu pre pridelenie finančného príspevku na dochádzku</w:t>
      </w:r>
    </w:p>
    <w:p w:rsidR="00975F74" w:rsidRDefault="00975F7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do školy</w:t>
      </w:r>
    </w:p>
    <w:p w:rsidR="00975F74" w:rsidRDefault="00975F7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10. Diskusia</w:t>
      </w:r>
    </w:p>
    <w:p w:rsidR="00C56E48" w:rsidRDefault="00975F7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11. Záver</w:t>
      </w:r>
      <w:r w:rsidR="009261A9">
        <w:rPr>
          <w:rFonts w:eastAsia="Times New Roman"/>
          <w:b/>
          <w:bCs/>
        </w:rPr>
        <w:t xml:space="preserve">  </w:t>
      </w:r>
    </w:p>
    <w:p w:rsidR="00ED2F91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Na  zasadnutie  Vás srdečne pozývam.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r w:rsidR="00301615">
        <w:rPr>
          <w:rFonts w:eastAsia="Times New Roman"/>
        </w:rPr>
        <w:t xml:space="preserve">                  Marián ADAMEC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starosta obce      </w:t>
      </w: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CC01EF" w:rsidRDefault="00B64244"/>
    <w:sectPr w:rsidR="00C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7"/>
    <w:rsid w:val="0006587C"/>
    <w:rsid w:val="0008536E"/>
    <w:rsid w:val="000B215F"/>
    <w:rsid w:val="0023260D"/>
    <w:rsid w:val="002B2529"/>
    <w:rsid w:val="00301615"/>
    <w:rsid w:val="00302CAA"/>
    <w:rsid w:val="00372869"/>
    <w:rsid w:val="003936BD"/>
    <w:rsid w:val="005355C6"/>
    <w:rsid w:val="00542B6A"/>
    <w:rsid w:val="005579BF"/>
    <w:rsid w:val="005A0CDC"/>
    <w:rsid w:val="006309F8"/>
    <w:rsid w:val="00715707"/>
    <w:rsid w:val="007158D6"/>
    <w:rsid w:val="007921F5"/>
    <w:rsid w:val="008009CB"/>
    <w:rsid w:val="00862570"/>
    <w:rsid w:val="008E2F76"/>
    <w:rsid w:val="00921F17"/>
    <w:rsid w:val="009261A9"/>
    <w:rsid w:val="00975F74"/>
    <w:rsid w:val="00B64244"/>
    <w:rsid w:val="00BF069A"/>
    <w:rsid w:val="00BF44C7"/>
    <w:rsid w:val="00C56E48"/>
    <w:rsid w:val="00C82334"/>
    <w:rsid w:val="00CA4375"/>
    <w:rsid w:val="00DD3E39"/>
    <w:rsid w:val="00E24038"/>
    <w:rsid w:val="00E6342E"/>
    <w:rsid w:val="00E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5437-61C9-4E03-856C-6E77219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7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60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GRZNÁROVÁ Veronika</cp:lastModifiedBy>
  <cp:revision>2</cp:revision>
  <cp:lastPrinted>2023-02-20T11:50:00Z</cp:lastPrinted>
  <dcterms:created xsi:type="dcterms:W3CDTF">2023-06-07T09:54:00Z</dcterms:created>
  <dcterms:modified xsi:type="dcterms:W3CDTF">2023-06-07T09:54:00Z</dcterms:modified>
</cp:coreProperties>
</file>