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 xml:space="preserve">                               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Zmluva</w:t>
      </w:r>
      <w:r>
        <w:rPr>
          <w:b/>
          <w:bCs/>
        </w:rPr>
        <w:t xml:space="preserve"> </w:t>
      </w:r>
      <w:bookmarkStart w:id="0" w:name="_GoBack"/>
      <w:bookmarkEnd w:id="0"/>
      <w:r w:rsidRPr="00656EA2">
        <w:rPr>
          <w:b/>
          <w:bCs/>
        </w:rPr>
        <w:t>o poskytnutí finan</w:t>
      </w:r>
      <w:r w:rsidRPr="00656EA2">
        <w:t>č</w:t>
      </w:r>
      <w:r w:rsidRPr="00656EA2">
        <w:rPr>
          <w:b/>
          <w:bCs/>
        </w:rPr>
        <w:t>nej dotácie z rozpo</w:t>
      </w:r>
      <w:r w:rsidRPr="00656EA2">
        <w:t>č</w:t>
      </w:r>
      <w:r w:rsidRPr="00656EA2">
        <w:rPr>
          <w:b/>
          <w:bCs/>
        </w:rPr>
        <w:t>tu obce Ruskovce v roku 2015</w:t>
      </w:r>
    </w:p>
    <w:p w:rsidR="00656EA2" w:rsidRPr="00656EA2" w:rsidRDefault="00656EA2" w:rsidP="00656EA2">
      <w:pPr>
        <w:rPr>
          <w:b/>
          <w:bCs/>
        </w:rPr>
      </w:pPr>
      <w:r w:rsidRPr="00656EA2">
        <w:t>Č</w:t>
      </w:r>
      <w:r w:rsidRPr="00656EA2">
        <w:rPr>
          <w:b/>
          <w:bCs/>
        </w:rPr>
        <w:t>íslo zmluvy o poskytnutí dotácie : 1/2015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Oblas</w:t>
      </w:r>
      <w:r w:rsidRPr="00656EA2">
        <w:t xml:space="preserve">ť </w:t>
      </w:r>
      <w:r w:rsidRPr="00656EA2">
        <w:rPr>
          <w:b/>
          <w:bCs/>
        </w:rPr>
        <w:t>: Vzdelávanie, výchova a rozvoj telesnej kultúry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OBEC Ruskovce</w:t>
      </w:r>
    </w:p>
    <w:p w:rsidR="00656EA2" w:rsidRPr="00656EA2" w:rsidRDefault="00656EA2" w:rsidP="00656EA2">
      <w:r w:rsidRPr="00656EA2">
        <w:t>Adresa: Ruskovce č.1, 956 54 Veľké Držkovce</w:t>
      </w:r>
    </w:p>
    <w:p w:rsidR="00656EA2" w:rsidRPr="00656EA2" w:rsidRDefault="00656EA2" w:rsidP="00656EA2">
      <w:r w:rsidRPr="00656EA2">
        <w:t xml:space="preserve">Zastúpené starostom: Bc. Jaroslavom </w:t>
      </w:r>
      <w:proofErr w:type="spellStart"/>
      <w:r w:rsidRPr="00656EA2">
        <w:t>Mlynekom</w:t>
      </w:r>
      <w:proofErr w:type="spellEnd"/>
    </w:p>
    <w:p w:rsidR="00656EA2" w:rsidRPr="00656EA2" w:rsidRDefault="00656EA2" w:rsidP="00656EA2">
      <w:r w:rsidRPr="00656EA2">
        <w:t>IČO: 00311031</w:t>
      </w:r>
    </w:p>
    <w:p w:rsidR="00656EA2" w:rsidRPr="00656EA2" w:rsidRDefault="00656EA2" w:rsidP="00656EA2">
      <w:r w:rsidRPr="00656EA2">
        <w:t>DIČ: 2021054255</w:t>
      </w:r>
    </w:p>
    <w:p w:rsidR="00656EA2" w:rsidRPr="00656EA2" w:rsidRDefault="00656EA2" w:rsidP="00656EA2">
      <w:r w:rsidRPr="00656EA2">
        <w:t>Číslo účtu: SK3602000000000004623192</w:t>
      </w:r>
    </w:p>
    <w:p w:rsidR="00656EA2" w:rsidRPr="00656EA2" w:rsidRDefault="00656EA2" w:rsidP="00656EA2">
      <w:r w:rsidRPr="00656EA2">
        <w:t xml:space="preserve">ako </w:t>
      </w:r>
      <w:r w:rsidRPr="00656EA2">
        <w:rPr>
          <w:b/>
          <w:i/>
        </w:rPr>
        <w:t>poskytovateľ dotácie</w:t>
      </w:r>
      <w:r w:rsidRPr="00656EA2">
        <w:t xml:space="preserve"> (ďalej iba „mesto/obec“)</w:t>
      </w:r>
    </w:p>
    <w:p w:rsidR="00656EA2" w:rsidRPr="00656EA2" w:rsidRDefault="00656EA2" w:rsidP="00656EA2">
      <w:r w:rsidRPr="00656EA2">
        <w:t>a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Príjemca: DHZ Ruskovce</w:t>
      </w:r>
    </w:p>
    <w:p w:rsidR="00656EA2" w:rsidRPr="00656EA2" w:rsidRDefault="00656EA2" w:rsidP="00656EA2">
      <w:r w:rsidRPr="00656EA2">
        <w:t>Právna forma: Občianske združenie</w:t>
      </w:r>
    </w:p>
    <w:p w:rsidR="00656EA2" w:rsidRPr="00656EA2" w:rsidRDefault="00656EA2" w:rsidP="00656EA2">
      <w:r w:rsidRPr="00656EA2">
        <w:t>adresa sídla: Ruskovce č.2, 956 54 Veľké Držkovce</w:t>
      </w:r>
    </w:p>
    <w:p w:rsidR="00656EA2" w:rsidRPr="00656EA2" w:rsidRDefault="00656EA2" w:rsidP="00656EA2">
      <w:r w:rsidRPr="00656EA2">
        <w:t xml:space="preserve">zastúpená/é: Bc. Matej </w:t>
      </w:r>
      <w:proofErr w:type="spellStart"/>
      <w:r w:rsidRPr="00656EA2">
        <w:t>Santus</w:t>
      </w:r>
      <w:proofErr w:type="spellEnd"/>
      <w:r w:rsidRPr="00656EA2">
        <w:t>, Ing. Juraj Ježík</w:t>
      </w:r>
    </w:p>
    <w:p w:rsidR="00656EA2" w:rsidRPr="00656EA2" w:rsidRDefault="00656EA2" w:rsidP="00656EA2">
      <w:r w:rsidRPr="00656EA2">
        <w:t xml:space="preserve">IČO: </w:t>
      </w:r>
    </w:p>
    <w:p w:rsidR="00656EA2" w:rsidRPr="00656EA2" w:rsidRDefault="00656EA2" w:rsidP="00656EA2">
      <w:r w:rsidRPr="00656EA2">
        <w:t>DIČ:</w:t>
      </w:r>
    </w:p>
    <w:p w:rsidR="00656EA2" w:rsidRPr="00656EA2" w:rsidRDefault="00656EA2" w:rsidP="00656EA2">
      <w:r w:rsidRPr="00656EA2">
        <w:t>Číslo účtu: SK2802000000003191334751</w:t>
      </w:r>
    </w:p>
    <w:p w:rsidR="00656EA2" w:rsidRPr="00656EA2" w:rsidRDefault="00656EA2" w:rsidP="00656EA2">
      <w:r w:rsidRPr="00656EA2">
        <w:t xml:space="preserve">ako </w:t>
      </w:r>
      <w:r w:rsidRPr="00656EA2">
        <w:rPr>
          <w:b/>
          <w:i/>
        </w:rPr>
        <w:t>príjemca dotácie</w:t>
      </w:r>
      <w:r w:rsidRPr="00656EA2">
        <w:t xml:space="preserve"> (ďalej iba „príjemca“)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Cs/>
        </w:rPr>
      </w:pPr>
      <w:r w:rsidRPr="00656EA2">
        <w:rPr>
          <w:bCs/>
        </w:rPr>
        <w:t xml:space="preserve"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č.3/11 ktorým sa určuje postup poskytovania dotácií z rozpočtu mesta/obce  túto </w:t>
      </w:r>
    </w:p>
    <w:p w:rsidR="00656EA2" w:rsidRPr="00656EA2" w:rsidRDefault="00656EA2" w:rsidP="00656EA2">
      <w:pPr>
        <w:rPr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Zmluvu o poskytnutí dotácie z rozpočtu obce v roku 2015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I.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Predmet zmluvy</w:t>
      </w:r>
    </w:p>
    <w:p w:rsidR="00656EA2" w:rsidRPr="00656EA2" w:rsidRDefault="00656EA2" w:rsidP="00656EA2"/>
    <w:p w:rsidR="00656EA2" w:rsidRPr="00656EA2" w:rsidRDefault="00656EA2" w:rsidP="00656EA2">
      <w:r w:rsidRPr="00656EA2">
        <w:t>1. Obec v zmysle uznesenia OZ č. 124/2014 zo dňa 28.11.2014 poskytuje príjemcovi</w:t>
      </w:r>
    </w:p>
    <w:p w:rsidR="00656EA2" w:rsidRPr="00656EA2" w:rsidRDefault="00656EA2" w:rsidP="00656EA2">
      <w:r w:rsidRPr="00656EA2">
        <w:t>finančnú dotáciu vo výške 1 000,00 eur</w:t>
      </w:r>
      <w:r w:rsidRPr="00656EA2">
        <w:rPr>
          <w:b/>
          <w:bCs/>
        </w:rPr>
        <w:t xml:space="preserve">, </w:t>
      </w:r>
      <w:r w:rsidRPr="00656EA2">
        <w:t xml:space="preserve">slovom tisíc </w:t>
      </w:r>
      <w:r w:rsidRPr="00656EA2">
        <w:rPr>
          <w:bCs/>
        </w:rPr>
        <w:t>EUR</w:t>
      </w:r>
      <w:r w:rsidRPr="00656EA2">
        <w:t>.</w:t>
      </w:r>
    </w:p>
    <w:p w:rsidR="00656EA2" w:rsidRPr="00656EA2" w:rsidRDefault="00656EA2" w:rsidP="00656EA2">
      <w:r w:rsidRPr="00656EA2">
        <w:t>2. Dotácia bude použitá na náklady spojené s realizáciou:</w:t>
      </w:r>
    </w:p>
    <w:p w:rsidR="00656EA2" w:rsidRPr="00656EA2" w:rsidRDefault="00656EA2" w:rsidP="00656EA2">
      <w:r w:rsidRPr="00656EA2">
        <w:t>„ Súťaž o pohár starostu obce a súťaž o pohár predsedu DHZ “.</w:t>
      </w:r>
    </w:p>
    <w:p w:rsidR="00656EA2" w:rsidRPr="00656EA2" w:rsidRDefault="00656EA2" w:rsidP="00656EA2">
      <w:pPr>
        <w:rPr>
          <w:i/>
        </w:rPr>
      </w:pPr>
      <w:r w:rsidRPr="00656EA2">
        <w:rPr>
          <w:i/>
        </w:rPr>
        <w:t xml:space="preserve">                                                    (názov akcie, projektu a pod.)</w:t>
      </w:r>
    </w:p>
    <w:p w:rsidR="00656EA2" w:rsidRPr="00656EA2" w:rsidRDefault="00656EA2" w:rsidP="00656EA2">
      <w:pPr>
        <w:rPr>
          <w:i/>
        </w:rPr>
      </w:pPr>
    </w:p>
    <w:p w:rsidR="00656EA2" w:rsidRPr="00656EA2" w:rsidRDefault="00656EA2" w:rsidP="00656EA2">
      <w:r w:rsidRPr="00656EA2">
        <w:t>3. Príjemca vyhlasuje, že finančnú dotáciu uvedenú v ods. 1 tohto článku prijíma.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II.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Účel  a lehota použitia dotácie</w:t>
      </w:r>
    </w:p>
    <w:p w:rsidR="00656EA2" w:rsidRPr="00656EA2" w:rsidRDefault="00656EA2" w:rsidP="00656EA2"/>
    <w:p w:rsidR="00656EA2" w:rsidRPr="00656EA2" w:rsidRDefault="00656EA2" w:rsidP="00656EA2">
      <w:r w:rsidRPr="00656EA2">
        <w:t>1. Príjemca dotácie ju môže použiť na tento účel: vstupné, cestovné, poháre, osvetlenie, opravca hasičskej techniky, nákup hasičskej techniky</w:t>
      </w:r>
    </w:p>
    <w:p w:rsidR="00656EA2" w:rsidRPr="00656EA2" w:rsidRDefault="00656EA2" w:rsidP="00656EA2"/>
    <w:p w:rsidR="00656EA2" w:rsidRPr="00656EA2" w:rsidRDefault="00656EA2" w:rsidP="00656EA2">
      <w:r w:rsidRPr="00656EA2">
        <w:t>2. Príjemca dotácie ju môže použiť v lehote do : 30.11.2015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r w:rsidRPr="00656EA2">
        <w:rPr>
          <w:b/>
          <w:bCs/>
        </w:rPr>
        <w:t>III</w:t>
      </w:r>
      <w:r w:rsidRPr="00656EA2">
        <w:t>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Spôsob platby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r w:rsidRPr="00656EA2">
        <w:t>1. Finančná dotácia bude poskytnutá bezhotovostným prevodom z účtu obce  na</w:t>
      </w:r>
    </w:p>
    <w:p w:rsidR="00656EA2" w:rsidRPr="00656EA2" w:rsidRDefault="00656EA2" w:rsidP="00656EA2">
      <w:r w:rsidRPr="00656EA2">
        <w:t>účet príjemcu na základe tejto zmluvy v splátkach. Prvá splátka 22.06.2015, druhá splátka 20.07.2015.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IV.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Iné dohodnuté podmienky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r w:rsidRPr="00656EA2">
        <w:t>1. Príjemca sa zaväzuje použiť poskytnutú finančnú dotáciu na účely uvedené v tejto zmluve.</w:t>
      </w:r>
    </w:p>
    <w:p w:rsidR="00656EA2" w:rsidRPr="00656EA2" w:rsidRDefault="00656EA2" w:rsidP="00656EA2"/>
    <w:p w:rsidR="00656EA2" w:rsidRPr="00656EA2" w:rsidRDefault="00656EA2" w:rsidP="00656EA2">
      <w:r w:rsidRPr="00656EA2">
        <w:lastRenderedPageBreak/>
        <w:t xml:space="preserve">2. Príjemca sa zaväzuje, že na všetkých propagačných materiáloch a pri propagácii aktivít súvisiacich s realizáciou </w:t>
      </w:r>
      <w:r w:rsidRPr="00656EA2">
        <w:rPr>
          <w:i/>
        </w:rPr>
        <w:t>akcie,</w:t>
      </w:r>
      <w:r w:rsidRPr="00656EA2">
        <w:t xml:space="preserve"> na ktorý bola dotácia poskytnutá, uvedie, že projekt bol realizovaný s finančným príspevkom obce.</w:t>
      </w:r>
    </w:p>
    <w:p w:rsidR="00656EA2" w:rsidRPr="00656EA2" w:rsidRDefault="00656EA2" w:rsidP="00656EA2"/>
    <w:p w:rsidR="00656EA2" w:rsidRPr="00656EA2" w:rsidRDefault="00656EA2" w:rsidP="00656EA2">
      <w:r w:rsidRPr="00656EA2">
        <w:t>3. Obec si vyhradzuje právo kontroly použitia pridelených finančných</w:t>
      </w:r>
    </w:p>
    <w:p w:rsidR="00656EA2" w:rsidRPr="00656EA2" w:rsidRDefault="00656EA2" w:rsidP="00656EA2">
      <w:r w:rsidRPr="00656EA2">
        <w:t>prostriedkov.</w:t>
      </w:r>
    </w:p>
    <w:p w:rsidR="00656EA2" w:rsidRPr="00656EA2" w:rsidRDefault="00656EA2" w:rsidP="00656EA2">
      <w:pPr>
        <w:rPr>
          <w:i/>
        </w:rPr>
      </w:pPr>
      <w:r w:rsidRPr="00656EA2">
        <w:t xml:space="preserve">4. Príjemca je povinný finančnú dotáciu vyčerpať  </w:t>
      </w:r>
      <w:r w:rsidRPr="00656EA2">
        <w:rPr>
          <w:i/>
        </w:rPr>
        <w:t>30.11.2015</w:t>
      </w:r>
    </w:p>
    <w:p w:rsidR="00656EA2" w:rsidRPr="00656EA2" w:rsidRDefault="00656EA2" w:rsidP="00656EA2">
      <w:r w:rsidRPr="00656EA2">
        <w:t>5. Príjemca je povinný bezodkladne predložiť doklady o účelovom čerpaní poskytnutej</w:t>
      </w:r>
    </w:p>
    <w:p w:rsidR="00656EA2" w:rsidRPr="00656EA2" w:rsidRDefault="00656EA2" w:rsidP="00656EA2">
      <w:r w:rsidRPr="00656EA2">
        <w:t>dotácie najneskôr však do 30.11.2015</w:t>
      </w:r>
    </w:p>
    <w:p w:rsidR="00656EA2" w:rsidRPr="00656EA2" w:rsidRDefault="00656EA2" w:rsidP="00656EA2">
      <w:r w:rsidRPr="00656EA2">
        <w:t>6. Príjemca je povinný spolu so zúčtovaním poskytnutej dotácie podľa odseku 5 tohto</w:t>
      </w:r>
    </w:p>
    <w:p w:rsidR="00656EA2" w:rsidRPr="00656EA2" w:rsidRDefault="00656EA2" w:rsidP="00656EA2">
      <w:r w:rsidRPr="00656EA2">
        <w:t>článku predložiť stručné zhodnotenie účelu jeho použitia.</w:t>
      </w:r>
    </w:p>
    <w:p w:rsidR="00656EA2" w:rsidRPr="00656EA2" w:rsidRDefault="00656EA2" w:rsidP="00656EA2">
      <w:r w:rsidRPr="00656EA2">
        <w:t>7. Príjemca, ktorý nepredloží zúčtovanie finančnej dotácie alebo ju použije na iný účel, ako</w:t>
      </w:r>
    </w:p>
    <w:p w:rsidR="00656EA2" w:rsidRPr="00656EA2" w:rsidRDefault="00656EA2" w:rsidP="00656EA2">
      <w:r w:rsidRPr="00656EA2">
        <w:t>je v tejto zmluve stanovené, je povinný finančnú dotáciu vrátiť na účet obce,</w:t>
      </w:r>
    </w:p>
    <w:p w:rsidR="00656EA2" w:rsidRPr="00656EA2" w:rsidRDefault="00656EA2" w:rsidP="00656EA2">
      <w:r w:rsidRPr="00656EA2">
        <w:t xml:space="preserve">najneskôr do </w:t>
      </w:r>
      <w:r w:rsidRPr="00656EA2">
        <w:rPr>
          <w:i/>
        </w:rPr>
        <w:t>15.12.2015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V.</w:t>
      </w:r>
    </w:p>
    <w:p w:rsidR="00656EA2" w:rsidRPr="00656EA2" w:rsidRDefault="00656EA2" w:rsidP="00656EA2">
      <w:pPr>
        <w:rPr>
          <w:b/>
          <w:bCs/>
        </w:rPr>
      </w:pPr>
      <w:r w:rsidRPr="00656EA2">
        <w:rPr>
          <w:b/>
          <w:bCs/>
        </w:rPr>
        <w:t>Závere</w:t>
      </w:r>
      <w:r w:rsidRPr="00656EA2">
        <w:t>č</w:t>
      </w:r>
      <w:r w:rsidRPr="00656EA2">
        <w:rPr>
          <w:b/>
          <w:bCs/>
        </w:rPr>
        <w:t>né ustanovenia</w:t>
      </w:r>
    </w:p>
    <w:p w:rsidR="00656EA2" w:rsidRPr="00656EA2" w:rsidRDefault="00656EA2" w:rsidP="00656EA2">
      <w:pPr>
        <w:rPr>
          <w:b/>
          <w:bCs/>
        </w:rPr>
      </w:pPr>
    </w:p>
    <w:p w:rsidR="00656EA2" w:rsidRPr="00656EA2" w:rsidRDefault="00656EA2" w:rsidP="00656EA2">
      <w:r w:rsidRPr="00656EA2">
        <w:t>1. Príjemca je povinný pri obstarávaní tovarov, služieb a verejných prác postupovať podľa platného zákona o verejnom obstarávaní, ak mu takúto povinnosť zákon ukladá.</w:t>
      </w:r>
    </w:p>
    <w:p w:rsidR="00656EA2" w:rsidRPr="00656EA2" w:rsidRDefault="00656EA2" w:rsidP="00656EA2">
      <w:r w:rsidRPr="00656EA2">
        <w:t>2. Obidve zmluvné strany vyhlasujú, že sa zhodli na celom obsahu zmluvy, čo potvrdzujú svojím podpisom.</w:t>
      </w:r>
    </w:p>
    <w:p w:rsidR="00656EA2" w:rsidRPr="00656EA2" w:rsidRDefault="00656EA2" w:rsidP="00656EA2">
      <w:r w:rsidRPr="00656EA2">
        <w:t>3. Táto zmluva nadobúda platnosť dňom podpisu oboch zmluvných strán a účinnosť od 16.06.215</w:t>
      </w:r>
    </w:p>
    <w:p w:rsidR="00656EA2" w:rsidRPr="00656EA2" w:rsidRDefault="00656EA2" w:rsidP="00656EA2">
      <w:r w:rsidRPr="00656EA2">
        <w:t xml:space="preserve">4. Táto zmluva je vyhotovená v 3 exemplároch, z ktorých mesto /obec </w:t>
      </w:r>
      <w:proofErr w:type="spellStart"/>
      <w:r w:rsidRPr="00656EA2">
        <w:t>obdrží</w:t>
      </w:r>
      <w:proofErr w:type="spellEnd"/>
      <w:r w:rsidRPr="00656EA2">
        <w:t xml:space="preserve"> 2 rovnopisy a príjemca </w:t>
      </w:r>
      <w:proofErr w:type="spellStart"/>
      <w:r w:rsidRPr="00656EA2">
        <w:t>obdrží</w:t>
      </w:r>
      <w:proofErr w:type="spellEnd"/>
      <w:r w:rsidRPr="00656EA2">
        <w:t xml:space="preserve"> 1 rovnopis. </w:t>
      </w:r>
    </w:p>
    <w:p w:rsidR="00656EA2" w:rsidRPr="00656EA2" w:rsidRDefault="00656EA2" w:rsidP="00656EA2">
      <w:r w:rsidRPr="00656EA2">
        <w:t>Zverejnená: 16.06.2015</w:t>
      </w:r>
    </w:p>
    <w:p w:rsidR="00656EA2" w:rsidRPr="00656EA2" w:rsidRDefault="00656EA2" w:rsidP="00656EA2">
      <w:r w:rsidRPr="00656EA2">
        <w:t>V Ruskovciach  dňa  16.06.2015                                             V Ruskovciach  dňa 16.06.2015</w:t>
      </w:r>
    </w:p>
    <w:p w:rsidR="00656EA2" w:rsidRPr="00656EA2" w:rsidRDefault="00656EA2" w:rsidP="00656EA2"/>
    <w:p w:rsidR="00656EA2" w:rsidRPr="00656EA2" w:rsidRDefault="00656EA2" w:rsidP="00656EA2">
      <w:r w:rsidRPr="00656EA2">
        <w:t>Za mesto /obec                                                                        Za príjemcu</w:t>
      </w:r>
    </w:p>
    <w:p w:rsidR="00656EA2" w:rsidRPr="00656EA2" w:rsidRDefault="00656EA2" w:rsidP="00656EA2"/>
    <w:p w:rsidR="00656EA2" w:rsidRPr="00656EA2" w:rsidRDefault="00656EA2" w:rsidP="00656EA2">
      <w:r w:rsidRPr="00656EA2">
        <w:t>.............................................................                                    ......................................................</w:t>
      </w:r>
    </w:p>
    <w:p w:rsidR="00656EA2" w:rsidRPr="00656EA2" w:rsidRDefault="00656EA2" w:rsidP="00656EA2"/>
    <w:p w:rsidR="00656EA2" w:rsidRPr="00656EA2" w:rsidRDefault="00656EA2" w:rsidP="00656EA2"/>
    <w:p w:rsidR="00656EA2" w:rsidRPr="00656EA2" w:rsidRDefault="00656EA2" w:rsidP="00656EA2"/>
    <w:p w:rsidR="00A44810" w:rsidRDefault="00656EA2"/>
    <w:sectPr w:rsidR="00A4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2"/>
    <w:rsid w:val="00656EA2"/>
    <w:rsid w:val="00853462"/>
    <w:rsid w:val="00B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5D13-54D3-4E3B-A723-087D3D9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2015-07-08T06:43:00Z</dcterms:created>
  <dcterms:modified xsi:type="dcterms:W3CDTF">2015-07-08T06:44:00Z</dcterms:modified>
</cp:coreProperties>
</file>